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A223" w14:textId="49B778C4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B0DC125">
            <wp:simplePos x="0" y="0"/>
            <wp:positionH relativeFrom="column">
              <wp:posOffset>2124222</wp:posOffset>
            </wp:positionH>
            <wp:positionV relativeFrom="paragraph">
              <wp:align>top</wp:align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41">
        <w:rPr>
          <w:b/>
          <w:sz w:val="32"/>
          <w:szCs w:val="32"/>
        </w:rPr>
        <w:br w:type="textWrapping" w:clear="all"/>
      </w:r>
    </w:p>
    <w:p w14:paraId="3CCF12EC" w14:textId="77777777"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6F15CB76" w14:textId="48927D36" w:rsidR="00E30821" w:rsidRDefault="006F24EB" w:rsidP="00AE1582">
      <w:pPr>
        <w:pStyle w:val="NoSpacing"/>
        <w:jc w:val="center"/>
      </w:pPr>
      <w:r>
        <w:t>May 10, 2016</w:t>
      </w:r>
    </w:p>
    <w:p w14:paraId="322B6501" w14:textId="7A782C45" w:rsidR="00AE1582" w:rsidRDefault="00C6249A" w:rsidP="00AE1582">
      <w:pPr>
        <w:pStyle w:val="NoSpacing"/>
        <w:jc w:val="center"/>
      </w:pPr>
      <w:r>
        <w:t xml:space="preserve">235 Promenade St </w:t>
      </w:r>
      <w:r w:rsidR="00AE1582">
        <w:t>.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2292CB4F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4E1E8D">
        <w:rPr>
          <w:b/>
        </w:rPr>
        <w:t xml:space="preserve"> – 6:12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388CAEA3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Bob Tess</w:t>
      </w:r>
      <w:r w:rsidR="008E0120">
        <w:t xml:space="preserve">itore, </w:t>
      </w:r>
      <w:r w:rsidR="0053598C">
        <w:t>Mike Krabach,</w:t>
      </w:r>
      <w:r w:rsidR="0053598C">
        <w:rPr>
          <w:rFonts w:cs="Times New Roman"/>
        </w:rPr>
        <w:t xml:space="preserve"> </w:t>
      </w:r>
      <w:r w:rsidR="008E0120">
        <w:rPr>
          <w:rFonts w:cs="Times New Roman"/>
        </w:rPr>
        <w:t xml:space="preserve">Debra Huntington, </w:t>
      </w:r>
      <w:r w:rsidR="00BC2AB1">
        <w:rPr>
          <w:rFonts w:cs="Times New Roman"/>
        </w:rPr>
        <w:t>Chris Shafer</w:t>
      </w:r>
      <w:r w:rsidR="001A7954">
        <w:rPr>
          <w:rFonts w:cs="Times New Roman"/>
        </w:rPr>
        <w:t xml:space="preserve">, </w:t>
      </w:r>
      <w:r w:rsidR="00BC2AB1">
        <w:rPr>
          <w:rFonts w:cs="Times New Roman"/>
        </w:rPr>
        <w:t>Russ Miller,</w:t>
      </w:r>
      <w:r w:rsidR="0053598C">
        <w:rPr>
          <w:rFonts w:cs="Times New Roman"/>
        </w:rPr>
        <w:t xml:space="preserve"> Dav Cramer</w:t>
      </w:r>
      <w:r w:rsidR="008E0120">
        <w:rPr>
          <w:rFonts w:cs="Times New Roman"/>
        </w:rPr>
        <w:t>, Bill Rafferty</w:t>
      </w:r>
      <w:r w:rsidR="00BC2AB1">
        <w:rPr>
          <w:rFonts w:cs="Times New Roman"/>
        </w:rPr>
        <w:t>, Linda Pease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46D71B34" w14:textId="77777777" w:rsidR="00AE1582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453B6771" w14:textId="7488475F" w:rsidR="00344C94" w:rsidRDefault="00344C94" w:rsidP="00AE1582">
      <w:pPr>
        <w:pStyle w:val="NoSpacing"/>
        <w:rPr>
          <w:b/>
        </w:rPr>
      </w:pPr>
    </w:p>
    <w:p w14:paraId="705CA3A0" w14:textId="3E2F8D40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344C94">
        <w:rPr>
          <w:b/>
        </w:rPr>
        <w:t xml:space="preserve">- </w:t>
      </w:r>
      <w:r w:rsidR="00046D04">
        <w:t>The m</w:t>
      </w:r>
      <w:r w:rsidR="00E57DE4">
        <w:t xml:space="preserve">inutes for </w:t>
      </w:r>
      <w:r w:rsidR="00B83541">
        <w:t xml:space="preserve">the meeting </w:t>
      </w:r>
      <w:r w:rsidR="00E30821">
        <w:t>approved as written</w:t>
      </w:r>
      <w:r w:rsidR="0025642E">
        <w:t xml:space="preserve">. </w:t>
      </w:r>
    </w:p>
    <w:p w14:paraId="289FD541" w14:textId="77777777" w:rsidR="00B83541" w:rsidRPr="007C6872" w:rsidRDefault="00B83541" w:rsidP="00AE1582">
      <w:pPr>
        <w:pStyle w:val="NoSpacing"/>
      </w:pPr>
    </w:p>
    <w:p w14:paraId="3C83D5FC" w14:textId="2FE00B95" w:rsidR="00ED1CC0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–</w:t>
      </w:r>
      <w:r w:rsidR="00B83541">
        <w:t xml:space="preserve"> </w:t>
      </w:r>
      <w:r w:rsidR="008E0120">
        <w:t xml:space="preserve"> </w:t>
      </w:r>
      <w:r w:rsidR="0025642E">
        <w:t>Bill previously</w:t>
      </w:r>
      <w:r w:rsidR="00263E01">
        <w:t xml:space="preserve"> emailed the </w:t>
      </w:r>
      <w:r w:rsidR="0025642E">
        <w:t xml:space="preserve">treasurer’s </w:t>
      </w:r>
      <w:r w:rsidR="00263E01">
        <w:t>report and distributed additional copies</w:t>
      </w:r>
      <w:r w:rsidR="0025642E">
        <w:t xml:space="preserve">.  He answered questions regarding it and it was approved as submitted. </w:t>
      </w:r>
    </w:p>
    <w:p w14:paraId="599DF966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2B26FE0D" w14:textId="6CF146F8" w:rsidR="00ED1CC0" w:rsidRPr="00CA76CC" w:rsidRDefault="007C6872" w:rsidP="001D7C63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r w:rsidR="00EA47D9">
        <w:rPr>
          <w:b/>
        </w:rPr>
        <w:t xml:space="preserve">– </w:t>
      </w:r>
      <w:r w:rsidR="00CA76CC">
        <w:rPr>
          <w:b/>
        </w:rPr>
        <w:t xml:space="preserve"> </w:t>
      </w:r>
      <w:r w:rsidR="00CA76CC" w:rsidRPr="00CA76CC">
        <w:t xml:space="preserve">Bob reported that he got </w:t>
      </w:r>
      <w:r w:rsidR="00263E01" w:rsidRPr="00CA76CC">
        <w:t>approval from Joy St. that th</w:t>
      </w:r>
      <w:r w:rsidR="00CA76CC" w:rsidRPr="00CA76CC">
        <w:t xml:space="preserve">ey will fund the potential deficit from the Fall gathering up to $1,500. </w:t>
      </w:r>
      <w:r w:rsidR="00CA76CC">
        <w:t xml:space="preserve"> This figure is based on the estimates from the pro forma budget that was presented last month. </w:t>
      </w:r>
      <w:r w:rsidR="0025642E">
        <w:t xml:space="preserve"> </w:t>
      </w:r>
    </w:p>
    <w:p w14:paraId="7F3C7C0B" w14:textId="77777777" w:rsidR="0025642E" w:rsidRDefault="0025642E" w:rsidP="00AE1582">
      <w:pPr>
        <w:pStyle w:val="NoSpacing"/>
        <w:rPr>
          <w:b/>
          <w:i/>
          <w:sz w:val="24"/>
          <w:szCs w:val="24"/>
        </w:rPr>
      </w:pPr>
    </w:p>
    <w:p w14:paraId="1BBB1D69" w14:textId="3D7EE109" w:rsidR="00AE1582" w:rsidRDefault="00AE1582" w:rsidP="00AE1582">
      <w:pPr>
        <w:pStyle w:val="NoSpacing"/>
        <w:rPr>
          <w:sz w:val="24"/>
          <w:szCs w:val="24"/>
        </w:rPr>
      </w:pPr>
      <w:r w:rsidRPr="00306923">
        <w:rPr>
          <w:b/>
          <w:i/>
          <w:sz w:val="24"/>
          <w:szCs w:val="24"/>
        </w:rPr>
        <w:t>Old Business</w:t>
      </w:r>
      <w:r w:rsidR="00CA76CC">
        <w:rPr>
          <w:b/>
          <w:i/>
          <w:sz w:val="24"/>
          <w:szCs w:val="24"/>
        </w:rPr>
        <w:t xml:space="preserve"> – </w:t>
      </w:r>
    </w:p>
    <w:p w14:paraId="6AB326C8" w14:textId="564876A4" w:rsidR="00CA76CC" w:rsidRDefault="00CA76CC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9D00FD">
        <w:rPr>
          <w:b/>
          <w:sz w:val="24"/>
          <w:szCs w:val="24"/>
        </w:rPr>
        <w:t xml:space="preserve">Dog Leader </w:t>
      </w:r>
      <w:r w:rsidR="009D00FD">
        <w:rPr>
          <w:b/>
          <w:sz w:val="24"/>
          <w:szCs w:val="24"/>
        </w:rPr>
        <w:t>Incentive</w:t>
      </w:r>
      <w:r w:rsidR="0025642E">
        <w:rPr>
          <w:sz w:val="24"/>
          <w:szCs w:val="24"/>
        </w:rPr>
        <w:t xml:space="preserve"> – As Russ has reported that due to the nature of the dog </w:t>
      </w:r>
      <w:r>
        <w:rPr>
          <w:sz w:val="24"/>
          <w:szCs w:val="24"/>
        </w:rPr>
        <w:t>hikes</w:t>
      </w:r>
      <w:r w:rsidR="0025642E">
        <w:rPr>
          <w:sz w:val="24"/>
          <w:szCs w:val="24"/>
        </w:rPr>
        <w:t xml:space="preserve"> they require 2</w:t>
      </w:r>
      <w:r>
        <w:rPr>
          <w:sz w:val="24"/>
          <w:szCs w:val="24"/>
        </w:rPr>
        <w:t xml:space="preserve"> leaders</w:t>
      </w:r>
      <w:r w:rsidR="0025642E">
        <w:rPr>
          <w:sz w:val="24"/>
          <w:szCs w:val="24"/>
        </w:rPr>
        <w:t xml:space="preserve"> and 2 co-leaders</w:t>
      </w:r>
      <w:r>
        <w:rPr>
          <w:sz w:val="24"/>
          <w:szCs w:val="24"/>
        </w:rPr>
        <w:t>.  There is a question as to whether the two leaders</w:t>
      </w:r>
      <w:r w:rsidR="00BF1588">
        <w:rPr>
          <w:sz w:val="24"/>
          <w:szCs w:val="24"/>
        </w:rPr>
        <w:t xml:space="preserve"> and two co-leaders</w:t>
      </w:r>
      <w:r>
        <w:rPr>
          <w:sz w:val="24"/>
          <w:szCs w:val="24"/>
        </w:rPr>
        <w:t xml:space="preserve"> </w:t>
      </w:r>
      <w:r w:rsidR="00BF1588">
        <w:rPr>
          <w:sz w:val="24"/>
          <w:szCs w:val="24"/>
        </w:rPr>
        <w:t>should be part of the tally toward the incentive program.  Bob proposed that both leaders receive credit for l</w:t>
      </w:r>
      <w:r w:rsidR="0025642E">
        <w:rPr>
          <w:sz w:val="24"/>
          <w:szCs w:val="24"/>
        </w:rPr>
        <w:t>eading the dog hikes.  Both leaders will be reported</w:t>
      </w:r>
      <w:r w:rsidR="006D3B2C">
        <w:rPr>
          <w:sz w:val="24"/>
          <w:szCs w:val="24"/>
        </w:rPr>
        <w:t xml:space="preserve"> to </w:t>
      </w:r>
      <w:r w:rsidR="0025642E">
        <w:rPr>
          <w:sz w:val="24"/>
          <w:szCs w:val="24"/>
        </w:rPr>
        <w:t xml:space="preserve">the </w:t>
      </w:r>
      <w:r w:rsidR="006D3B2C">
        <w:rPr>
          <w:sz w:val="24"/>
          <w:szCs w:val="24"/>
        </w:rPr>
        <w:t>committee</w:t>
      </w:r>
      <w:r w:rsidR="0025642E">
        <w:rPr>
          <w:sz w:val="24"/>
          <w:szCs w:val="24"/>
        </w:rPr>
        <w:t xml:space="preserve"> chairs (day hike committee) when they lead a dog hike and receive credit as a leader.  Although, t</w:t>
      </w:r>
      <w:r w:rsidR="006D3B2C">
        <w:rPr>
          <w:sz w:val="24"/>
          <w:szCs w:val="24"/>
        </w:rPr>
        <w:t>he trip will be listed on o</w:t>
      </w:r>
      <w:r w:rsidR="0025642E">
        <w:rPr>
          <w:sz w:val="24"/>
          <w:szCs w:val="24"/>
        </w:rPr>
        <w:t xml:space="preserve">ur website with only one leader because the software does not allow for two leaders to be listed.    There was a motion </w:t>
      </w:r>
      <w:r w:rsidR="006D3B2C">
        <w:rPr>
          <w:sz w:val="24"/>
          <w:szCs w:val="24"/>
        </w:rPr>
        <w:t>to give credit to both</w:t>
      </w:r>
      <w:r w:rsidR="0025642E">
        <w:rPr>
          <w:sz w:val="24"/>
          <w:szCs w:val="24"/>
        </w:rPr>
        <w:t xml:space="preserve"> leaders</w:t>
      </w:r>
      <w:r w:rsidR="006D3B2C">
        <w:rPr>
          <w:sz w:val="24"/>
          <w:szCs w:val="24"/>
        </w:rPr>
        <w:t xml:space="preserve"> for the hikes.  The motion was approved and seconded and passed unanimously. </w:t>
      </w:r>
    </w:p>
    <w:p w14:paraId="36551A17" w14:textId="3B5D1797" w:rsidR="006D3B2C" w:rsidRDefault="006D3B2C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9D6AAA3" w14:textId="22C6551B" w:rsidR="006D3B2C" w:rsidRPr="00355F4F" w:rsidRDefault="006D3B2C" w:rsidP="00AE1582">
      <w:pPr>
        <w:pStyle w:val="NoSpacing"/>
        <w:rPr>
          <w:sz w:val="24"/>
          <w:szCs w:val="24"/>
        </w:rPr>
      </w:pPr>
      <w:r w:rsidRPr="006D3B2C">
        <w:rPr>
          <w:b/>
          <w:sz w:val="24"/>
          <w:szCs w:val="24"/>
        </w:rPr>
        <w:t xml:space="preserve">Death Notices Issue </w:t>
      </w:r>
      <w:r>
        <w:rPr>
          <w:b/>
          <w:sz w:val="24"/>
          <w:szCs w:val="24"/>
        </w:rPr>
        <w:t xml:space="preserve"> - </w:t>
      </w:r>
      <w:r w:rsidR="00355F4F">
        <w:rPr>
          <w:sz w:val="24"/>
          <w:szCs w:val="24"/>
        </w:rPr>
        <w:t xml:space="preserve">There was a discussion about whether the death notices should go into our Gazette.  </w:t>
      </w:r>
      <w:r w:rsidR="00EB5F4B">
        <w:rPr>
          <w:sz w:val="24"/>
          <w:szCs w:val="24"/>
        </w:rPr>
        <w:t>There was a lively discussion about where it would g</w:t>
      </w:r>
      <w:r w:rsidR="00FB5091">
        <w:rPr>
          <w:sz w:val="24"/>
          <w:szCs w:val="24"/>
        </w:rPr>
        <w:t xml:space="preserve">o in the gazette.  </w:t>
      </w:r>
      <w:r w:rsidR="00EB5F4B">
        <w:rPr>
          <w:sz w:val="24"/>
          <w:szCs w:val="24"/>
        </w:rPr>
        <w:t>Mike said it could go into the ‘fill’ section</w:t>
      </w:r>
      <w:r w:rsidR="00FB5091">
        <w:rPr>
          <w:sz w:val="24"/>
          <w:szCs w:val="24"/>
        </w:rPr>
        <w:t>.   There was a motion to list a</w:t>
      </w:r>
      <w:r w:rsidR="00EB5F4B">
        <w:rPr>
          <w:sz w:val="24"/>
          <w:szCs w:val="24"/>
        </w:rPr>
        <w:t xml:space="preserve"> member</w:t>
      </w:r>
      <w:r w:rsidR="00FB5091">
        <w:rPr>
          <w:sz w:val="24"/>
          <w:szCs w:val="24"/>
        </w:rPr>
        <w:t>’</w:t>
      </w:r>
      <w:r w:rsidR="00EB5F4B">
        <w:rPr>
          <w:sz w:val="24"/>
          <w:szCs w:val="24"/>
        </w:rPr>
        <w:t xml:space="preserve">s passing if someone </w:t>
      </w:r>
      <w:r w:rsidR="00FB5091">
        <w:rPr>
          <w:sz w:val="24"/>
          <w:szCs w:val="24"/>
        </w:rPr>
        <w:t xml:space="preserve">(family or friend) </w:t>
      </w:r>
      <w:r w:rsidR="00EB5F4B">
        <w:rPr>
          <w:sz w:val="24"/>
          <w:szCs w:val="24"/>
        </w:rPr>
        <w:t>c</w:t>
      </w:r>
      <w:r w:rsidR="00FB5091">
        <w:rPr>
          <w:sz w:val="24"/>
          <w:szCs w:val="24"/>
        </w:rPr>
        <w:t>ontacts the chapter</w:t>
      </w:r>
      <w:r w:rsidR="00EB5F4B">
        <w:rPr>
          <w:sz w:val="24"/>
          <w:szCs w:val="24"/>
        </w:rPr>
        <w:t xml:space="preserve">.  The listing would be brief and the person notifying us would  </w:t>
      </w:r>
    </w:p>
    <w:p w14:paraId="1255DE6F" w14:textId="77777777" w:rsidR="001A63A2" w:rsidRDefault="001A63A2" w:rsidP="00AE1582">
      <w:pPr>
        <w:pStyle w:val="NoSpacing"/>
        <w:rPr>
          <w:b/>
        </w:rPr>
      </w:pPr>
    </w:p>
    <w:p w14:paraId="6487556E" w14:textId="752836AC" w:rsidR="00EB5F4B" w:rsidRDefault="00EB5F4B" w:rsidP="00AE1582">
      <w:pPr>
        <w:pStyle w:val="NoSpacing"/>
      </w:pPr>
      <w:r w:rsidRPr="00FB5091">
        <w:rPr>
          <w:b/>
          <w:highlight w:val="yellow"/>
        </w:rPr>
        <w:t>Wianke</w:t>
      </w:r>
      <w:r>
        <w:rPr>
          <w:b/>
        </w:rPr>
        <w:t xml:space="preserve"> </w:t>
      </w:r>
      <w:r w:rsidRPr="00FB5091">
        <w:t>– There was a discussion about the cost of the Wianake weekend.  Bill</w:t>
      </w:r>
      <w:r w:rsidRPr="00EB5F4B">
        <w:t xml:space="preserve"> made a motion that the price on Wianake will go up depending on our cost.  </w:t>
      </w:r>
      <w:r w:rsidR="00FB5091">
        <w:t xml:space="preserve">The ticket cost would coincide with the cost of the event so that it break-even. </w:t>
      </w:r>
    </w:p>
    <w:p w14:paraId="4678EA8C" w14:textId="77777777" w:rsidR="00EB5F4B" w:rsidRDefault="00EB5F4B" w:rsidP="00AE1582">
      <w:pPr>
        <w:pStyle w:val="NoSpacing"/>
      </w:pPr>
    </w:p>
    <w:p w14:paraId="27CAC7B7" w14:textId="45900ED4" w:rsidR="00EB5F4B" w:rsidRDefault="00EB5F4B" w:rsidP="00AE1582">
      <w:pPr>
        <w:pStyle w:val="NoSpacing"/>
      </w:pPr>
      <w:r w:rsidRPr="00FB5091">
        <w:rPr>
          <w:b/>
        </w:rPr>
        <w:t>Recreational Council</w:t>
      </w:r>
      <w:r>
        <w:t xml:space="preserve">  - Chris followed up with ShapeUp</w:t>
      </w:r>
      <w:r w:rsidR="00FB5091">
        <w:t xml:space="preserve"> RI regarding a collaborating with the chapter,  </w:t>
      </w:r>
      <w:r>
        <w:t>they have said that their mission has changed and</w:t>
      </w:r>
      <w:r w:rsidR="00FB5091">
        <w:t xml:space="preserve"> that</w:t>
      </w:r>
      <w:r>
        <w:t xml:space="preserve"> the</w:t>
      </w:r>
      <w:r w:rsidR="00FB5091">
        <w:t xml:space="preserve">ir focus is different than it used to be. </w:t>
      </w:r>
      <w:r w:rsidR="003950CB">
        <w:t xml:space="preserve"> They are no longer organizing events </w:t>
      </w:r>
      <w:r w:rsidR="00FB5091">
        <w:t>but are</w:t>
      </w:r>
      <w:r w:rsidR="003950CB">
        <w:t xml:space="preserve"> grant writing.  </w:t>
      </w:r>
      <w:r>
        <w:t xml:space="preserve">  They did say they would be happy to promote our activities to their employees. </w:t>
      </w:r>
      <w:r w:rsidR="003950CB">
        <w:t xml:space="preserve"> We are hoping</w:t>
      </w:r>
      <w:r w:rsidR="00FB5091">
        <w:t xml:space="preserve"> that some of them will be joining</w:t>
      </w:r>
      <w:r w:rsidR="003950CB">
        <w:t xml:space="preserve"> the spring event. </w:t>
      </w:r>
    </w:p>
    <w:p w14:paraId="64943EA9" w14:textId="77777777" w:rsidR="003950CB" w:rsidRDefault="003950CB" w:rsidP="00AE1582">
      <w:pPr>
        <w:pStyle w:val="NoSpacing"/>
      </w:pPr>
    </w:p>
    <w:p w14:paraId="52398F06" w14:textId="2387D59F" w:rsidR="003950CB" w:rsidRDefault="003950CB" w:rsidP="00AE1582">
      <w:pPr>
        <w:pStyle w:val="NoSpacing"/>
      </w:pPr>
      <w:r w:rsidRPr="00FB5091">
        <w:rPr>
          <w:b/>
        </w:rPr>
        <w:t>Charlestown Farmers Market</w:t>
      </w:r>
      <w:r>
        <w:t xml:space="preserve"> – </w:t>
      </w:r>
      <w:r w:rsidR="00FB5091">
        <w:t>The market organizers a</w:t>
      </w:r>
      <w:r>
        <w:t xml:space="preserve">sked that we </w:t>
      </w:r>
      <w:r w:rsidR="00B7122F">
        <w:t xml:space="preserve">attend their market on </w:t>
      </w:r>
      <w:r>
        <w:t>August 26, Friday</w:t>
      </w:r>
      <w:r w:rsidR="003A497E">
        <w:t xml:space="preserve"> 9:30am, a</w:t>
      </w:r>
      <w:r w:rsidR="00FB5091">
        <w:t xml:space="preserve">s a promotional activity. </w:t>
      </w:r>
      <w:r w:rsidR="00B7122F">
        <w:t xml:space="preserve"> Chri</w:t>
      </w:r>
      <w:r w:rsidR="003A497E">
        <w:t>s was told that we need to provide; a</w:t>
      </w:r>
      <w:r w:rsidR="00B7122F">
        <w:t xml:space="preserve"> table, chair and he suggested th</w:t>
      </w:r>
      <w:r w:rsidR="00FB5091">
        <w:t>at we have a tent.</w:t>
      </w:r>
    </w:p>
    <w:p w14:paraId="7157F256" w14:textId="77777777" w:rsidR="00B7122F" w:rsidRDefault="00B7122F" w:rsidP="00AE1582">
      <w:pPr>
        <w:pStyle w:val="NoSpacing"/>
      </w:pPr>
    </w:p>
    <w:p w14:paraId="53A86DB7" w14:textId="4C5A6912" w:rsidR="00B7122F" w:rsidRDefault="00B7122F" w:rsidP="00AE1582">
      <w:pPr>
        <w:pStyle w:val="NoSpacing"/>
      </w:pPr>
      <w:r w:rsidRPr="003A497E">
        <w:rPr>
          <w:b/>
        </w:rPr>
        <w:t xml:space="preserve">Chain Saw </w:t>
      </w:r>
      <w:r w:rsidR="003A497E" w:rsidRPr="003A497E">
        <w:rPr>
          <w:b/>
        </w:rPr>
        <w:t>Training</w:t>
      </w:r>
      <w:r w:rsidR="003A497E">
        <w:t xml:space="preserve"> </w:t>
      </w:r>
      <w:r>
        <w:t>– Chris said that he has a grant request</w:t>
      </w:r>
      <w:r w:rsidR="003A497E">
        <w:t xml:space="preserve"> submitted</w:t>
      </w:r>
      <w:r>
        <w:t xml:space="preserve"> to help pay for the chainsaw operating school.  He has already received one grant for equipment.  He has identified 6 people </w:t>
      </w:r>
      <w:r w:rsidR="003A497E">
        <w:t xml:space="preserve">who should </w:t>
      </w:r>
      <w:r>
        <w:t>go through the training.  He expects that AMC will come to Arcadia to hold the t</w:t>
      </w:r>
      <w:r w:rsidR="003A497E">
        <w:t xml:space="preserve">raining. </w:t>
      </w:r>
    </w:p>
    <w:p w14:paraId="4DFA7CC7" w14:textId="77777777" w:rsidR="00B7122F" w:rsidRDefault="00B7122F" w:rsidP="00AE1582">
      <w:pPr>
        <w:pStyle w:val="NoSpacing"/>
      </w:pPr>
    </w:p>
    <w:p w14:paraId="44110A32" w14:textId="6156B8F3" w:rsidR="00B7122F" w:rsidRDefault="00B7122F" w:rsidP="00AE1582">
      <w:pPr>
        <w:pStyle w:val="NoSpacing"/>
      </w:pPr>
      <w:r w:rsidRPr="003A497E">
        <w:rPr>
          <w:b/>
        </w:rPr>
        <w:t>National Trails Day</w:t>
      </w:r>
      <w:r>
        <w:t xml:space="preserve"> – </w:t>
      </w:r>
      <w:r w:rsidR="003A497E">
        <w:t xml:space="preserve">National trails day is </w:t>
      </w:r>
      <w:r>
        <w:t>J</w:t>
      </w:r>
      <w:r w:rsidR="003A497E">
        <w:t>une 4 with rain date of June 5. Chris and his committee are</w:t>
      </w:r>
      <w:r>
        <w:t xml:space="preserve"> planning on coordinating trail work.  He is working with various groups to coordinate volunteers. </w:t>
      </w:r>
    </w:p>
    <w:p w14:paraId="23CB4868" w14:textId="77777777" w:rsidR="0090384D" w:rsidRDefault="0090384D" w:rsidP="00AE1582">
      <w:pPr>
        <w:pStyle w:val="NoSpacing"/>
      </w:pPr>
    </w:p>
    <w:p w14:paraId="48A58A95" w14:textId="71D9F1CE" w:rsidR="0090384D" w:rsidRDefault="0090384D" w:rsidP="00AE1582">
      <w:pPr>
        <w:pStyle w:val="NoSpacing"/>
      </w:pPr>
      <w:r w:rsidRPr="003A497E">
        <w:rPr>
          <w:b/>
        </w:rPr>
        <w:t>Fall Gathering</w:t>
      </w:r>
      <w:r>
        <w:t>:  There has a ques</w:t>
      </w:r>
      <w:r w:rsidR="003A497E">
        <w:t xml:space="preserve">tion about the high cost of tenting during the fall gathering.   </w:t>
      </w:r>
      <w:r>
        <w:t>Bob did some research and found it is within reason compared to other AMC facilities.  There is a committee meeting next week.  Every</w:t>
      </w:r>
      <w:r w:rsidR="00311E18">
        <w:t>thing is coming along according to plan. He reported that there will be hiking, biking, climbing, a wind turbine w</w:t>
      </w:r>
      <w:r w:rsidR="003A497E">
        <w:t xml:space="preserve">orkshop, </w:t>
      </w:r>
      <w:r w:rsidR="00311E18">
        <w:t xml:space="preserve">Frisbee golf, contra dances, among others. </w:t>
      </w:r>
      <w:r w:rsidR="003A497E">
        <w:t xml:space="preserve">Additionally, an AMC astronomer will be in attendance and hold a night sky event. </w:t>
      </w:r>
      <w:r w:rsidR="00311E18">
        <w:t xml:space="preserve">  Mike commented that he feels we need to get moving on activity descriptions.  Russ commented that he would like to include a dog hike demo.  The point would be to show other chapters how hold dog hikes.  </w:t>
      </w:r>
    </w:p>
    <w:p w14:paraId="6AF4F656" w14:textId="77777777" w:rsidR="00B7122F" w:rsidRDefault="00B7122F" w:rsidP="00AE1582">
      <w:pPr>
        <w:pStyle w:val="NoSpacing"/>
      </w:pPr>
    </w:p>
    <w:p w14:paraId="4CFD57AA" w14:textId="07812FC2" w:rsidR="00B44A10" w:rsidRPr="00B44A10" w:rsidRDefault="00B44A10" w:rsidP="00B7122F">
      <w:pPr>
        <w:pStyle w:val="NoSpacing"/>
      </w:pPr>
      <w:r>
        <w:rPr>
          <w:b/>
        </w:rPr>
        <w:t xml:space="preserve">Vice Chair – </w:t>
      </w:r>
      <w:r>
        <w:t>Chris asked whether there has been a notice for Vice Chair.  Russ commented that he has spoke</w:t>
      </w:r>
      <w:r w:rsidR="003A497E">
        <w:t>n</w:t>
      </w:r>
      <w:r>
        <w:t xml:space="preserve"> to two people.  Bob a</w:t>
      </w:r>
      <w:r w:rsidR="003A497E">
        <w:t>lso asked about treasurer and Bill commented that he will probably be leaving the board.</w:t>
      </w:r>
      <w:r>
        <w:t xml:space="preserve"> Matt Putnam has expressed interest in the pos</w:t>
      </w:r>
      <w:r w:rsidR="003A497E">
        <w:t>i</w:t>
      </w:r>
      <w:r>
        <w:t xml:space="preserve">tion. </w:t>
      </w:r>
    </w:p>
    <w:p w14:paraId="2E18F844" w14:textId="77777777" w:rsidR="00B44A10" w:rsidRDefault="00B44A10" w:rsidP="00B7122F">
      <w:pPr>
        <w:pStyle w:val="NoSpacing"/>
        <w:rPr>
          <w:b/>
        </w:rPr>
      </w:pPr>
    </w:p>
    <w:p w14:paraId="2FB7E756" w14:textId="20F93F7E" w:rsidR="00FE575E" w:rsidRPr="00B7122F" w:rsidRDefault="00B7122F" w:rsidP="00B7122F">
      <w:pPr>
        <w:pStyle w:val="NoSpacing"/>
        <w:rPr>
          <w:b/>
          <w:i/>
          <w:sz w:val="24"/>
          <w:szCs w:val="24"/>
        </w:rPr>
      </w:pPr>
      <w:r>
        <w:rPr>
          <w:b/>
        </w:rPr>
        <w:t xml:space="preserve">Committee Report </w:t>
      </w:r>
    </w:p>
    <w:p w14:paraId="1838901D" w14:textId="004ECE4C" w:rsidR="00B44A10" w:rsidRPr="00B7122F" w:rsidRDefault="00FE575E" w:rsidP="00AE1582">
      <w:pPr>
        <w:pStyle w:val="NoSpacing"/>
      </w:pPr>
      <w:r w:rsidRPr="00FE575E">
        <w:rPr>
          <w:b/>
        </w:rPr>
        <w:t xml:space="preserve">Communication: </w:t>
      </w:r>
      <w:r w:rsidR="00B7122F">
        <w:rPr>
          <w:b/>
        </w:rPr>
        <w:t xml:space="preserve"> </w:t>
      </w:r>
      <w:r w:rsidR="00B7122F">
        <w:t>Mike r</w:t>
      </w:r>
      <w:r w:rsidR="0090384D">
        <w:t>equested that everyone take a look the new outdoor.org website.  If there are any comments people should submit them to Mike. He also as</w:t>
      </w:r>
      <w:r w:rsidR="003A497E">
        <w:t xml:space="preserve">ked that people submit pictures of events. </w:t>
      </w:r>
      <w:r w:rsidR="0090384D">
        <w:t xml:space="preserve"> Pictures can be emailed to him or submit them on our current website under the ‘Easy Photo Send Form’.</w:t>
      </w:r>
    </w:p>
    <w:p w14:paraId="57E067E8" w14:textId="77777777" w:rsidR="00FE575E" w:rsidRPr="00FE575E" w:rsidRDefault="00FE575E" w:rsidP="00AE1582">
      <w:pPr>
        <w:pStyle w:val="NoSpacing"/>
        <w:rPr>
          <w:b/>
        </w:rPr>
      </w:pPr>
    </w:p>
    <w:p w14:paraId="152F8C58" w14:textId="26972180" w:rsidR="00FE575E" w:rsidRPr="00923311" w:rsidRDefault="00FE575E" w:rsidP="00AE1582">
      <w:pPr>
        <w:pStyle w:val="NoSpacing"/>
      </w:pPr>
      <w:r w:rsidRPr="00B83541">
        <w:rPr>
          <w:b/>
          <w:sz w:val="24"/>
          <w:szCs w:val="24"/>
        </w:rPr>
        <w:t>Conservation:</w:t>
      </w:r>
      <w:r w:rsidRPr="00923311">
        <w:t xml:space="preserve"> </w:t>
      </w:r>
      <w:r w:rsidR="0090384D">
        <w:t xml:space="preserve"> The committee </w:t>
      </w:r>
      <w:r w:rsidR="003A497E">
        <w:t xml:space="preserve">is still in the planning phase for 2016 events. </w:t>
      </w:r>
    </w:p>
    <w:p w14:paraId="5C27D0FA" w14:textId="77777777" w:rsidR="00FE575E" w:rsidRDefault="00FE575E" w:rsidP="00AE1582">
      <w:pPr>
        <w:pStyle w:val="NoSpacing"/>
        <w:rPr>
          <w:b/>
        </w:rPr>
      </w:pPr>
    </w:p>
    <w:p w14:paraId="55189B1B" w14:textId="0EED03D8" w:rsidR="00FE575E" w:rsidRPr="00923311" w:rsidRDefault="0090384D" w:rsidP="00AE1582">
      <w:pPr>
        <w:pStyle w:val="NoSpacing"/>
      </w:pPr>
      <w:r>
        <w:rPr>
          <w:b/>
        </w:rPr>
        <w:t xml:space="preserve">Flat water – </w:t>
      </w:r>
      <w:r w:rsidRPr="003A497E">
        <w:t>They recently had a meeting</w:t>
      </w:r>
      <w:r w:rsidR="003A497E">
        <w:t xml:space="preserve"> and regarding organizing events for 2016.</w:t>
      </w:r>
    </w:p>
    <w:p w14:paraId="6E913E86" w14:textId="77777777" w:rsidR="00FE575E" w:rsidRPr="00FE575E" w:rsidRDefault="00FE575E" w:rsidP="00AE1582">
      <w:pPr>
        <w:pStyle w:val="NoSpacing"/>
        <w:rPr>
          <w:b/>
        </w:rPr>
      </w:pPr>
    </w:p>
    <w:p w14:paraId="1C47B35F" w14:textId="77777777" w:rsidR="003A497E" w:rsidRDefault="0090384D" w:rsidP="00AE1582">
      <w:pPr>
        <w:pStyle w:val="NoSpacing"/>
        <w:rPr>
          <w:b/>
        </w:rPr>
      </w:pPr>
      <w:r>
        <w:rPr>
          <w:b/>
        </w:rPr>
        <w:t xml:space="preserve">Trails:  </w:t>
      </w:r>
      <w:r w:rsidRPr="0090384D">
        <w:t>They have a planning meeting on Friday.</w:t>
      </w:r>
      <w:r>
        <w:rPr>
          <w:b/>
        </w:rPr>
        <w:t xml:space="preserve"> </w:t>
      </w:r>
    </w:p>
    <w:p w14:paraId="26CAD859" w14:textId="77777777" w:rsidR="003A497E" w:rsidRDefault="003A497E" w:rsidP="00AE1582">
      <w:pPr>
        <w:pStyle w:val="NoSpacing"/>
        <w:rPr>
          <w:b/>
        </w:rPr>
      </w:pPr>
    </w:p>
    <w:p w14:paraId="3465717B" w14:textId="7EA8C80E" w:rsidR="00E1253B" w:rsidRPr="003A497E" w:rsidRDefault="003A497E" w:rsidP="00AE1582">
      <w:pPr>
        <w:pStyle w:val="NoSpacing"/>
        <w:rPr>
          <w:b/>
        </w:rPr>
      </w:pPr>
      <w:r>
        <w:rPr>
          <w:b/>
        </w:rPr>
        <w:t xml:space="preserve">Adjorned at </w:t>
      </w:r>
      <w:r w:rsidR="00E2754D">
        <w:rPr>
          <w:b/>
        </w:rPr>
        <w:t xml:space="preserve">7:45pm.  Next meeting Tuesday, June 14. </w:t>
      </w:r>
      <w:bookmarkStart w:id="0" w:name="_GoBack"/>
      <w:bookmarkEnd w:id="0"/>
    </w:p>
    <w:sectPr w:rsidR="00E1253B" w:rsidRPr="003A497E" w:rsidSect="00FB5091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46D04"/>
    <w:rsid w:val="00053029"/>
    <w:rsid w:val="000B180C"/>
    <w:rsid w:val="000B65E9"/>
    <w:rsid w:val="000C70AA"/>
    <w:rsid w:val="000D648F"/>
    <w:rsid w:val="00103D31"/>
    <w:rsid w:val="00172148"/>
    <w:rsid w:val="0018478D"/>
    <w:rsid w:val="00187EFB"/>
    <w:rsid w:val="001923F1"/>
    <w:rsid w:val="001959EE"/>
    <w:rsid w:val="001A63A2"/>
    <w:rsid w:val="001A7954"/>
    <w:rsid w:val="001C16C9"/>
    <w:rsid w:val="001C520A"/>
    <w:rsid w:val="001D7C63"/>
    <w:rsid w:val="0025642E"/>
    <w:rsid w:val="00263E01"/>
    <w:rsid w:val="002644DF"/>
    <w:rsid w:val="00273521"/>
    <w:rsid w:val="00274E85"/>
    <w:rsid w:val="00306923"/>
    <w:rsid w:val="00311E18"/>
    <w:rsid w:val="00327C61"/>
    <w:rsid w:val="003407F0"/>
    <w:rsid w:val="00344C94"/>
    <w:rsid w:val="00355F4F"/>
    <w:rsid w:val="00376980"/>
    <w:rsid w:val="003950CB"/>
    <w:rsid w:val="00396905"/>
    <w:rsid w:val="003A38A8"/>
    <w:rsid w:val="003A497E"/>
    <w:rsid w:val="003A585B"/>
    <w:rsid w:val="003F5B47"/>
    <w:rsid w:val="004223DD"/>
    <w:rsid w:val="00467017"/>
    <w:rsid w:val="004859C7"/>
    <w:rsid w:val="004E1E8D"/>
    <w:rsid w:val="004E39FA"/>
    <w:rsid w:val="0053598C"/>
    <w:rsid w:val="00583BBE"/>
    <w:rsid w:val="00585C74"/>
    <w:rsid w:val="00590EFD"/>
    <w:rsid w:val="00594171"/>
    <w:rsid w:val="005A259D"/>
    <w:rsid w:val="005E72AA"/>
    <w:rsid w:val="005F1C84"/>
    <w:rsid w:val="0061481F"/>
    <w:rsid w:val="00614F9E"/>
    <w:rsid w:val="0063098A"/>
    <w:rsid w:val="006A5343"/>
    <w:rsid w:val="006A63F2"/>
    <w:rsid w:val="006B3E4E"/>
    <w:rsid w:val="006D3B2C"/>
    <w:rsid w:val="006F24EB"/>
    <w:rsid w:val="00706DC4"/>
    <w:rsid w:val="00734A64"/>
    <w:rsid w:val="0075731B"/>
    <w:rsid w:val="00762A66"/>
    <w:rsid w:val="007C6872"/>
    <w:rsid w:val="007F5AD9"/>
    <w:rsid w:val="00850CD3"/>
    <w:rsid w:val="00863217"/>
    <w:rsid w:val="008E0120"/>
    <w:rsid w:val="0090384D"/>
    <w:rsid w:val="00923311"/>
    <w:rsid w:val="00945278"/>
    <w:rsid w:val="00967B4E"/>
    <w:rsid w:val="009741A3"/>
    <w:rsid w:val="00990C57"/>
    <w:rsid w:val="009924E2"/>
    <w:rsid w:val="009C71D0"/>
    <w:rsid w:val="009D00FD"/>
    <w:rsid w:val="009D5E16"/>
    <w:rsid w:val="009D70C5"/>
    <w:rsid w:val="00A40E05"/>
    <w:rsid w:val="00A5384C"/>
    <w:rsid w:val="00A67A86"/>
    <w:rsid w:val="00A73745"/>
    <w:rsid w:val="00A86B34"/>
    <w:rsid w:val="00A9675E"/>
    <w:rsid w:val="00AC5AF3"/>
    <w:rsid w:val="00AE1582"/>
    <w:rsid w:val="00AF5022"/>
    <w:rsid w:val="00B32C80"/>
    <w:rsid w:val="00B44A10"/>
    <w:rsid w:val="00B51C84"/>
    <w:rsid w:val="00B7001B"/>
    <w:rsid w:val="00B7122F"/>
    <w:rsid w:val="00B83541"/>
    <w:rsid w:val="00BA02FA"/>
    <w:rsid w:val="00BA22FC"/>
    <w:rsid w:val="00BA42FE"/>
    <w:rsid w:val="00BC2AB1"/>
    <w:rsid w:val="00BD638F"/>
    <w:rsid w:val="00BD787F"/>
    <w:rsid w:val="00BF1588"/>
    <w:rsid w:val="00C04892"/>
    <w:rsid w:val="00C23697"/>
    <w:rsid w:val="00C31A3F"/>
    <w:rsid w:val="00C438D1"/>
    <w:rsid w:val="00C55CEC"/>
    <w:rsid w:val="00C6249A"/>
    <w:rsid w:val="00CA1038"/>
    <w:rsid w:val="00CA76CC"/>
    <w:rsid w:val="00D314FA"/>
    <w:rsid w:val="00D45F18"/>
    <w:rsid w:val="00D51671"/>
    <w:rsid w:val="00D52C53"/>
    <w:rsid w:val="00D62A7D"/>
    <w:rsid w:val="00D8642A"/>
    <w:rsid w:val="00DC5F0F"/>
    <w:rsid w:val="00DC6BE4"/>
    <w:rsid w:val="00DD5A38"/>
    <w:rsid w:val="00E02292"/>
    <w:rsid w:val="00E1253B"/>
    <w:rsid w:val="00E2754D"/>
    <w:rsid w:val="00E30821"/>
    <w:rsid w:val="00E57DE4"/>
    <w:rsid w:val="00E75871"/>
    <w:rsid w:val="00EA36AA"/>
    <w:rsid w:val="00EA47D9"/>
    <w:rsid w:val="00EB5F4B"/>
    <w:rsid w:val="00ED1CC0"/>
    <w:rsid w:val="00EF40C0"/>
    <w:rsid w:val="00F83FE0"/>
    <w:rsid w:val="00F85268"/>
    <w:rsid w:val="00FB5091"/>
    <w:rsid w:val="00FB6E82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D1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719</Words>
  <Characters>4100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Abigail Sucsy</cp:lastModifiedBy>
  <cp:revision>11</cp:revision>
  <dcterms:created xsi:type="dcterms:W3CDTF">2016-05-10T22:11:00Z</dcterms:created>
  <dcterms:modified xsi:type="dcterms:W3CDTF">2016-06-11T15:44:00Z</dcterms:modified>
</cp:coreProperties>
</file>